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5"/>
        <w:gridCol w:w="137"/>
        <w:gridCol w:w="363"/>
        <w:gridCol w:w="1256"/>
        <w:gridCol w:w="800"/>
        <w:gridCol w:w="645"/>
        <w:gridCol w:w="1590"/>
        <w:gridCol w:w="658"/>
        <w:gridCol w:w="1803"/>
        <w:gridCol w:w="720"/>
        <w:gridCol w:w="1764"/>
        <w:gridCol w:w="490"/>
        <w:gridCol w:w="2059"/>
      </w:tblGrid>
      <w:tr w:rsidR="006442AB" w:rsidRPr="006442AB" w:rsidTr="00E33B4A">
        <w:trPr>
          <w:trHeight w:val="35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6442AB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WK1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6442AB" w:rsidRDefault="007944C4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6442AB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MONDAY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6442AB" w:rsidRDefault="007944C4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6442AB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TUESDAY</w:t>
            </w:r>
            <w:r w:rsidR="00AD7FFE">
              <w:rPr>
                <w:rFonts w:ascii="Calibri" w:eastAsia="Times New Roman" w:hAnsi="Calibri" w:cs="Times New Roman"/>
                <w:sz w:val="16"/>
                <w:szCs w:val="16"/>
              </w:rPr>
              <w:t>- Halloween Parade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6442AB" w:rsidRDefault="007944C4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6442AB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WEDNESDAY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6442AB" w:rsidRDefault="007944C4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6442AB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THURSDAY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6442AB" w:rsidRDefault="007944C4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6442AB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FRIDAY</w:t>
            </w:r>
          </w:p>
        </w:tc>
      </w:tr>
      <w:tr w:rsidR="00B14AAA" w:rsidRPr="006442AB" w:rsidTr="00E33B4A">
        <w:trPr>
          <w:trHeight w:val="772"/>
        </w:trPr>
        <w:tc>
          <w:tcPr>
            <w:tcW w:w="2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AAA" w:rsidRPr="006442AB" w:rsidRDefault="00B14AAA" w:rsidP="00B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AM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AA" w:rsidRPr="006442AB" w:rsidRDefault="009F1371" w:rsidP="00B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AA" w:rsidRPr="006442AB" w:rsidRDefault="009F1371" w:rsidP="00ED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Cheerios &amp;</w:t>
            </w:r>
            <w:r w:rsidR="00ED127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="00ED1276">
              <w:rPr>
                <w:rFonts w:ascii="Calibri" w:eastAsia="Times New Roman" w:hAnsi="Calibri" w:cs="Times New Roman"/>
                <w:sz w:val="16"/>
                <w:szCs w:val="16"/>
              </w:rPr>
              <w:t>craisins</w:t>
            </w:r>
            <w:proofErr w:type="spellEnd"/>
            <w:r w:rsidR="00ED1276">
              <w:rPr>
                <w:rFonts w:ascii="Calibri" w:eastAsia="Times New Roman" w:hAnsi="Calibri" w:cs="Times New Roman"/>
                <w:sz w:val="16"/>
                <w:szCs w:val="16"/>
              </w:rPr>
              <w:t>/raisins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AA" w:rsidRDefault="00ED1276" w:rsidP="00B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  <w:p w:rsidR="00ED1276" w:rsidRPr="006442AB" w:rsidRDefault="00ED1276" w:rsidP="00B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AA" w:rsidRPr="006442AB" w:rsidRDefault="00ED1276" w:rsidP="00B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Craisins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&amp; goldfish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D37" w:rsidRDefault="00B14AAA" w:rsidP="00B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15FAE"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  <w:r w:rsidR="009E1D37">
              <w:rPr>
                <w:rFonts w:ascii="Calibri" w:eastAsia="Times New Roman" w:hAnsi="Calibri" w:cs="Times New Roman"/>
                <w:sz w:val="16"/>
                <w:szCs w:val="16"/>
              </w:rPr>
              <w:t>/</w:t>
            </w:r>
          </w:p>
          <w:p w:rsidR="00B14AAA" w:rsidRDefault="009E1D37" w:rsidP="00B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MA/D</w:t>
            </w:r>
          </w:p>
          <w:p w:rsidR="00B14AAA" w:rsidRPr="001F38D9" w:rsidRDefault="00B14AAA" w:rsidP="00B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  <w:p w:rsidR="00B14AAA" w:rsidRPr="00A15FAE" w:rsidRDefault="00B14AAA" w:rsidP="00B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AA" w:rsidRPr="00A24956" w:rsidRDefault="00B14AAA" w:rsidP="00B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B14AAA" w:rsidRPr="00A24956" w:rsidRDefault="00263416" w:rsidP="001B7B38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Oatmeal cookies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AA" w:rsidRPr="00A24956" w:rsidRDefault="009511B6" w:rsidP="00B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24956"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  <w:p w:rsidR="009511B6" w:rsidRPr="00A24956" w:rsidRDefault="009511B6" w:rsidP="00B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24956"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AA" w:rsidRPr="00A24956" w:rsidRDefault="00ED1276" w:rsidP="004A6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Applesauce OR apples </w:t>
            </w:r>
            <w:r w:rsidR="00D50074">
              <w:rPr>
                <w:rFonts w:ascii="Calibri" w:eastAsia="Times New Roman" w:hAnsi="Calibri" w:cs="Times New Roman"/>
                <w:sz w:val="16"/>
                <w:szCs w:val="16"/>
              </w:rPr>
              <w:t>AND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graham crackers OR granola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AAA" w:rsidRDefault="00745D38" w:rsidP="00B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</w:t>
            </w:r>
            <w:r w:rsidR="00EB04FE">
              <w:rPr>
                <w:rFonts w:ascii="Calibri" w:eastAsia="Times New Roman" w:hAnsi="Calibri" w:cs="Times New Roman"/>
                <w:sz w:val="16"/>
                <w:szCs w:val="16"/>
              </w:rPr>
              <w:t xml:space="preserve">   </w:t>
            </w:r>
          </w:p>
          <w:p w:rsidR="00EB04FE" w:rsidRPr="00A15FAE" w:rsidRDefault="00EB04FE" w:rsidP="00B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38" w:rsidRDefault="00ED1276" w:rsidP="00ED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50074">
              <w:rPr>
                <w:rFonts w:ascii="Calibri" w:eastAsia="Times New Roman" w:hAnsi="Calibri" w:cs="Times New Roman"/>
                <w:b/>
                <w:sz w:val="16"/>
                <w:szCs w:val="16"/>
              </w:rPr>
              <w:t>Butterflies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: beans &amp; rice</w:t>
            </w:r>
          </w:p>
          <w:p w:rsidR="00ED1276" w:rsidRPr="00D50074" w:rsidRDefault="00ED1276" w:rsidP="00ED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D50074">
              <w:rPr>
                <w:rFonts w:ascii="Calibri" w:eastAsia="Times New Roman" w:hAnsi="Calibri" w:cs="Times New Roman"/>
                <w:b/>
                <w:sz w:val="16"/>
                <w:szCs w:val="16"/>
              </w:rPr>
              <w:t>Seashell/Sunflower</w:t>
            </w:r>
            <w:r w:rsidR="00D50074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: apples </w:t>
            </w:r>
            <w:r w:rsidR="00D50074" w:rsidRPr="00D50074">
              <w:rPr>
                <w:rFonts w:ascii="Calibri" w:eastAsia="Times New Roman" w:hAnsi="Calibri" w:cs="Times New Roman"/>
                <w:sz w:val="16"/>
                <w:szCs w:val="16"/>
              </w:rPr>
              <w:t xml:space="preserve">or applesauce </w:t>
            </w:r>
            <w:r w:rsidR="00263416">
              <w:rPr>
                <w:rFonts w:ascii="Calibri" w:eastAsia="Times New Roman" w:hAnsi="Calibri" w:cs="Times New Roman"/>
                <w:sz w:val="16"/>
                <w:szCs w:val="16"/>
              </w:rPr>
              <w:t xml:space="preserve">or oranges </w:t>
            </w:r>
            <w:r w:rsidR="00D50074" w:rsidRPr="00D50074">
              <w:rPr>
                <w:rFonts w:ascii="Calibri" w:eastAsia="Times New Roman" w:hAnsi="Calibri" w:cs="Times New Roman"/>
                <w:sz w:val="16"/>
                <w:szCs w:val="16"/>
              </w:rPr>
              <w:t>and granola</w:t>
            </w:r>
            <w:r w:rsidR="00263416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</w:tr>
      <w:tr w:rsidR="004A696E" w:rsidRPr="006442AB" w:rsidTr="00E33B4A">
        <w:trPr>
          <w:trHeight w:val="458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6E" w:rsidRPr="006442AB" w:rsidRDefault="004A696E" w:rsidP="004A6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PM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6E" w:rsidRDefault="00E5763F" w:rsidP="004A6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  <w:p w:rsidR="00E5763F" w:rsidRPr="006442AB" w:rsidRDefault="00E5763F" w:rsidP="004A6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6E" w:rsidRPr="00D4263C" w:rsidRDefault="00ED1276" w:rsidP="00E576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Leftovers</w:t>
            </w:r>
            <w:r w:rsidR="00937A3F" w:rsidRPr="00A24956">
              <w:rPr>
                <w:rFonts w:ascii="Calibri" w:eastAsia="Times New Roman" w:hAnsi="Calibri" w:cs="Times New Roman"/>
                <w:sz w:val="16"/>
                <w:szCs w:val="16"/>
                <w:shd w:val="clear" w:color="auto" w:fill="9CC2E5" w:themeFill="accent1" w:themeFillTint="99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38" w:rsidRPr="00D4263C" w:rsidRDefault="001B7B38" w:rsidP="004A6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38" w:rsidRDefault="00501C8D" w:rsidP="004A6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Seashells: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Craisins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and goldfish</w:t>
            </w:r>
          </w:p>
          <w:p w:rsidR="00501C8D" w:rsidRDefault="00501C8D" w:rsidP="004A6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Butterfly: Cheerios and apples</w:t>
            </w:r>
          </w:p>
          <w:p w:rsidR="00501C8D" w:rsidRPr="00D4263C" w:rsidRDefault="00501C8D" w:rsidP="004A6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Sunflower: Rice crackers and apples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6E" w:rsidRDefault="001B7B38" w:rsidP="00AD7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  <w:p w:rsidR="001B7B38" w:rsidRPr="00A15FAE" w:rsidRDefault="001B7B38" w:rsidP="00AD7F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6E" w:rsidRPr="00A24956" w:rsidRDefault="00ED1276" w:rsidP="00ED1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Yogurt &amp; pineapple or peaches 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6" w:rsidRPr="00A24956" w:rsidRDefault="009511B6" w:rsidP="00951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24956"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  <w:p w:rsidR="004A696E" w:rsidRPr="00A24956" w:rsidRDefault="009511B6" w:rsidP="00951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24956">
              <w:rPr>
                <w:rFonts w:ascii="Calibri" w:eastAsia="Times New Roman" w:hAnsi="Calibri" w:cs="Times New Roman"/>
                <w:sz w:val="16"/>
                <w:szCs w:val="16"/>
              </w:rPr>
              <w:t>D</w:t>
            </w:r>
            <w:r w:rsidR="009E1D37">
              <w:rPr>
                <w:rFonts w:ascii="Calibri" w:eastAsia="Times New Roman" w:hAnsi="Calibri" w:cs="Times New Roman"/>
                <w:sz w:val="16"/>
                <w:szCs w:val="16"/>
              </w:rPr>
              <w:t>/BG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6E" w:rsidRDefault="00ED1276" w:rsidP="004A6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50074">
              <w:rPr>
                <w:rFonts w:ascii="Calibri" w:eastAsia="Times New Roman" w:hAnsi="Calibri" w:cs="Times New Roman"/>
                <w:b/>
                <w:sz w:val="16"/>
                <w:szCs w:val="16"/>
              </w:rPr>
              <w:t>Butterflies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: Wheat thins and cheese sticks</w:t>
            </w:r>
          </w:p>
          <w:p w:rsidR="00ED1276" w:rsidRPr="00A24956" w:rsidRDefault="00ED1276" w:rsidP="004A6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50074">
              <w:rPr>
                <w:rFonts w:ascii="Calibri" w:eastAsia="Times New Roman" w:hAnsi="Calibri" w:cs="Times New Roman"/>
                <w:b/>
                <w:sz w:val="16"/>
                <w:szCs w:val="16"/>
              </w:rPr>
              <w:t>Seashell/Sunflower: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oranges and left over crackers/pretzels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6E" w:rsidRDefault="00745D38" w:rsidP="004A6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MA</w:t>
            </w:r>
          </w:p>
          <w:p w:rsidR="00C27CC5" w:rsidRPr="00A15FAE" w:rsidRDefault="00C27CC5" w:rsidP="004A6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6E" w:rsidRPr="00A15FAE" w:rsidRDefault="00263416" w:rsidP="004A6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Toast &amp;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Wowbutter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or jelly or yogurt cream cheese</w:t>
            </w:r>
          </w:p>
        </w:tc>
      </w:tr>
      <w:tr w:rsidR="006442AB" w:rsidRPr="006442AB" w:rsidTr="00E33B4A">
        <w:trPr>
          <w:trHeight w:val="2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6442AB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WK2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6442AB" w:rsidRDefault="007944C4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sz w:val="16"/>
                <w:szCs w:val="16"/>
              </w:rPr>
              <w:t>MONDAY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7944C4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sz w:val="16"/>
                <w:szCs w:val="16"/>
              </w:rPr>
              <w:t>TUESDAY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7944C4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sz w:val="16"/>
                <w:szCs w:val="16"/>
              </w:rPr>
              <w:t>WEDNESDAY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7944C4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sz w:val="16"/>
                <w:szCs w:val="16"/>
              </w:rPr>
              <w:t>THURSDAY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7944C4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sz w:val="16"/>
                <w:szCs w:val="16"/>
              </w:rPr>
              <w:t>FRIDAY</w:t>
            </w:r>
          </w:p>
        </w:tc>
      </w:tr>
      <w:tr w:rsidR="00600EB0" w:rsidRPr="006442AB" w:rsidTr="00D50074">
        <w:trPr>
          <w:trHeight w:val="818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B0" w:rsidRPr="006442AB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AM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371" w:rsidRDefault="009F1371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  <w:p w:rsidR="009F1371" w:rsidRPr="00A15FAE" w:rsidRDefault="00D50074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MA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Pr="00A15FAE" w:rsidRDefault="00D50074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24956">
              <w:rPr>
                <w:rFonts w:ascii="Calibri" w:eastAsia="Times New Roman" w:hAnsi="Calibri" w:cs="Times New Roman"/>
                <w:sz w:val="16"/>
                <w:szCs w:val="16"/>
                <w:shd w:val="clear" w:color="auto" w:fill="BDD6EE" w:themeFill="accent1" w:themeFillTint="66"/>
              </w:rPr>
              <w:t>Pita chips</w:t>
            </w:r>
            <w:r w:rsidRPr="00A24956">
              <w:rPr>
                <w:rFonts w:ascii="Calibri" w:eastAsia="Times New Roman" w:hAnsi="Calibri" w:cs="Times New Roman"/>
                <w:sz w:val="16"/>
                <w:szCs w:val="16"/>
              </w:rPr>
              <w:t xml:space="preserve"> and hummus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371" w:rsidRPr="00A15FAE" w:rsidRDefault="009F1371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00EB0" w:rsidRPr="00A15FAE" w:rsidRDefault="00D50074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PTO Conferences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165" w:rsidRDefault="00AD7FFE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MA</w:t>
            </w:r>
          </w:p>
          <w:p w:rsidR="00AD7FFE" w:rsidRPr="00D4263C" w:rsidRDefault="00AD7FFE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Pr="00B72E82" w:rsidRDefault="00ED1276" w:rsidP="00600EB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AD7FFE">
              <w:rPr>
                <w:rFonts w:ascii="Calibri" w:eastAsia="Times New Roman" w:hAnsi="Calibri" w:cs="Times New Roman"/>
                <w:sz w:val="16"/>
                <w:szCs w:val="16"/>
              </w:rPr>
              <w:t>Guac</w:t>
            </w:r>
            <w:proofErr w:type="spellEnd"/>
            <w:r w:rsidRPr="00AD7FFE">
              <w:rPr>
                <w:rFonts w:ascii="Calibri" w:eastAsia="Times New Roman" w:hAnsi="Calibri" w:cs="Times New Roman"/>
                <w:sz w:val="16"/>
                <w:szCs w:val="16"/>
              </w:rPr>
              <w:t xml:space="preserve"> and </w:t>
            </w:r>
            <w:r w:rsidRPr="008A54E6">
              <w:rPr>
                <w:rFonts w:ascii="Calibri" w:eastAsia="Times New Roman" w:hAnsi="Calibri" w:cs="Times New Roman"/>
                <w:sz w:val="16"/>
                <w:szCs w:val="16"/>
              </w:rPr>
              <w:t>tortilla</w:t>
            </w:r>
            <w:r w:rsidRPr="00AD7FFE">
              <w:rPr>
                <w:rFonts w:ascii="Calibri" w:eastAsia="Times New Roman" w:hAnsi="Calibri" w:cs="Times New Roman"/>
                <w:sz w:val="16"/>
                <w:szCs w:val="16"/>
              </w:rPr>
              <w:t xml:space="preserve"> chips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Default="009F1371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  <w:p w:rsidR="009F1371" w:rsidRPr="00A15FAE" w:rsidRDefault="00AA374E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MA/D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Pr="00A15FAE" w:rsidRDefault="009E1D37" w:rsidP="009E1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A2954">
              <w:rPr>
                <w:rFonts w:ascii="Calibri" w:eastAsia="Times New Roman" w:hAnsi="Calibri" w:cs="Times New Roman"/>
                <w:sz w:val="16"/>
                <w:szCs w:val="16"/>
                <w:shd w:val="clear" w:color="auto" w:fill="BDD6EE" w:themeFill="accent1" w:themeFillTint="66"/>
              </w:rPr>
              <w:t>Raisin bread</w:t>
            </w:r>
            <w:r w:rsidRPr="00A15FAE">
              <w:rPr>
                <w:rFonts w:ascii="Calibri" w:eastAsia="Times New Roman" w:hAnsi="Calibri" w:cs="Times New Roman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sunbutter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or yogurt cream cheese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Default="009F1371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  <w:p w:rsidR="009F1371" w:rsidRPr="006442AB" w:rsidRDefault="009F1371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Pr="00D4263C" w:rsidRDefault="00044B6B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shd w:val="clear" w:color="auto" w:fill="BDD6EE" w:themeFill="accent1" w:themeFillTint="66"/>
              </w:rPr>
              <w:t>B</w:t>
            </w:r>
            <w:r w:rsidR="009F1371" w:rsidRPr="006A2954">
              <w:rPr>
                <w:rFonts w:ascii="Calibri" w:eastAsia="Times New Roman" w:hAnsi="Calibri" w:cs="Times New Roman"/>
                <w:sz w:val="16"/>
                <w:szCs w:val="16"/>
                <w:shd w:val="clear" w:color="auto" w:fill="BDD6EE" w:themeFill="accent1" w:themeFillTint="66"/>
              </w:rPr>
              <w:t>agel</w:t>
            </w:r>
            <w:r w:rsidR="009F1371">
              <w:rPr>
                <w:rFonts w:ascii="Calibri" w:eastAsia="Times New Roman" w:hAnsi="Calibri" w:cs="Times New Roman"/>
                <w:sz w:val="16"/>
                <w:szCs w:val="16"/>
              </w:rPr>
              <w:t xml:space="preserve"> &amp; Greek yogurt cream cheese</w:t>
            </w:r>
          </w:p>
        </w:tc>
      </w:tr>
      <w:tr w:rsidR="00600EB0" w:rsidRPr="006442AB" w:rsidTr="00D50074">
        <w:trPr>
          <w:trHeight w:val="54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B0" w:rsidRPr="006442AB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PM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Default="009F1371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  <w:p w:rsidR="009F1371" w:rsidRPr="00A15FAE" w:rsidRDefault="009F1371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Pr="00A15FAE" w:rsidRDefault="009F1371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GF Rice cakes</w:t>
            </w:r>
            <w:r w:rsidRPr="00A15FAE">
              <w:rPr>
                <w:rFonts w:ascii="Calibri" w:eastAsia="Times New Roman" w:hAnsi="Calibri" w:cs="Times New Roman"/>
                <w:sz w:val="16"/>
                <w:szCs w:val="16"/>
              </w:rPr>
              <w:t xml:space="preserve"> &amp; fruit spread (berry)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371" w:rsidRPr="00D4263C" w:rsidRDefault="009F1371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600EB0" w:rsidRPr="00D4263C" w:rsidRDefault="00D50074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No School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Default="00937A3F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</w:t>
            </w:r>
          </w:p>
          <w:p w:rsidR="00937A3F" w:rsidRPr="00A15FAE" w:rsidRDefault="00937A3F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Pr="00A15FAE" w:rsidRDefault="00D50074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Cinnamon applesauce &amp; </w:t>
            </w:r>
            <w:r w:rsidRPr="008A54E6">
              <w:rPr>
                <w:rFonts w:ascii="Calibri" w:eastAsia="Times New Roman" w:hAnsi="Calibri" w:cs="Times New Roman"/>
                <w:sz w:val="16"/>
                <w:szCs w:val="16"/>
                <w:shd w:val="clear" w:color="auto" w:fill="BDD6EE" w:themeFill="accent1" w:themeFillTint="66"/>
              </w:rPr>
              <w:t>granola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6" w:rsidRPr="00D4263C" w:rsidRDefault="008F6832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Pr="008572AE" w:rsidRDefault="008F6832" w:rsidP="00600EB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Sweet potato fries &amp; ketchup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Default="00C27CC5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  <w:p w:rsidR="00C27CC5" w:rsidRPr="00D4263C" w:rsidRDefault="00C27CC5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Pr="00D4263C" w:rsidRDefault="00C27CC5" w:rsidP="00C27C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24956">
              <w:rPr>
                <w:rFonts w:ascii="Calibri" w:eastAsia="Times New Roman" w:hAnsi="Calibri" w:cs="Times New Roman"/>
                <w:sz w:val="16"/>
                <w:szCs w:val="16"/>
                <w:shd w:val="clear" w:color="auto" w:fill="BDD6EE" w:themeFill="accent1" w:themeFillTint="66"/>
              </w:rPr>
              <w:t>Fig bars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&amp; milk</w:t>
            </w:r>
          </w:p>
        </w:tc>
      </w:tr>
      <w:tr w:rsidR="006442AB" w:rsidRPr="006442AB" w:rsidTr="00E33B4A">
        <w:trPr>
          <w:trHeight w:val="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6442AB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WK3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6442AB" w:rsidRDefault="007944C4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sz w:val="16"/>
                <w:szCs w:val="16"/>
              </w:rPr>
              <w:t>MONDAY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7944C4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sz w:val="16"/>
                <w:szCs w:val="16"/>
              </w:rPr>
              <w:t>TUESDAY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0362B" w:rsidRPr="00D4263C" w:rsidRDefault="007944C4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sz w:val="16"/>
                <w:szCs w:val="16"/>
              </w:rPr>
              <w:t>WEDNESDAY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7944C4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sz w:val="16"/>
                <w:szCs w:val="16"/>
              </w:rPr>
              <w:t>THURSDAY</w:t>
            </w:r>
            <w:r w:rsidR="00D50074">
              <w:rPr>
                <w:rFonts w:ascii="Calibri" w:eastAsia="Times New Roman" w:hAnsi="Calibri" w:cs="Times New Roman"/>
                <w:sz w:val="16"/>
                <w:szCs w:val="16"/>
              </w:rPr>
              <w:t>- MOVIE NIGHT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7944C4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15FAE" w:rsidRPr="00D4263C" w:rsidRDefault="00A15FAE" w:rsidP="00B31D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sz w:val="16"/>
                <w:szCs w:val="16"/>
              </w:rPr>
              <w:t>FRIDAY</w:t>
            </w:r>
          </w:p>
        </w:tc>
      </w:tr>
      <w:tr w:rsidR="00E95F84" w:rsidRPr="006442AB" w:rsidTr="00357514">
        <w:trPr>
          <w:trHeight w:val="68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84" w:rsidRPr="006442AB" w:rsidRDefault="00E95F84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AM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84" w:rsidRDefault="009F1371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MA</w:t>
            </w:r>
          </w:p>
          <w:p w:rsidR="009F1371" w:rsidRPr="00A15FAE" w:rsidRDefault="009F1371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84" w:rsidRPr="00A15FAE" w:rsidRDefault="009F1371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Naval</w:t>
            </w:r>
            <w:proofErr w:type="spellEnd"/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oranges and sunflower seeds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84" w:rsidRDefault="00C27CC5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  <w:p w:rsidR="00C27CC5" w:rsidRPr="00A15FAE" w:rsidRDefault="00C27CC5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84" w:rsidRPr="00A15FAE" w:rsidRDefault="008F6832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Chips and salsa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84" w:rsidRDefault="009F1371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  <w:p w:rsidR="009F1371" w:rsidRPr="00A15FAE" w:rsidRDefault="009F1371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84" w:rsidRPr="00A15FAE" w:rsidRDefault="009F1371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Terra chips and yogurt ranch dressing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84" w:rsidRDefault="009511B6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  <w:p w:rsidR="009511B6" w:rsidRPr="00A15FAE" w:rsidRDefault="009511B6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MA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84" w:rsidRPr="00A15FAE" w:rsidRDefault="008F6832" w:rsidP="00951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Yogurt and pineapples pieces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F84" w:rsidRDefault="009511B6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  <w:p w:rsidR="009F1371" w:rsidRDefault="00044B6B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MA</w:t>
            </w:r>
          </w:p>
          <w:p w:rsidR="004B5B6B" w:rsidRPr="00A15FAE" w:rsidRDefault="004B5B6B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5F84" w:rsidRPr="00A15FAE" w:rsidRDefault="008F6832" w:rsidP="00E95F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Leftover chips, fruit, milk, and other perishable items</w:t>
            </w:r>
            <w:bookmarkStart w:id="0" w:name="_GoBack"/>
            <w:bookmarkEnd w:id="0"/>
          </w:p>
        </w:tc>
      </w:tr>
      <w:tr w:rsidR="00600EB0" w:rsidRPr="006442AB" w:rsidTr="00E33B4A">
        <w:trPr>
          <w:trHeight w:val="68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EB0" w:rsidRPr="006442AB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PM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Default="00C27CC5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  <w:p w:rsidR="009511B6" w:rsidRPr="00A15FAE" w:rsidRDefault="009511B6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Pr="00A15FAE" w:rsidRDefault="009511B6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Graham </w:t>
            </w:r>
            <w:r w:rsidRPr="00A24956">
              <w:rPr>
                <w:rFonts w:ascii="Calibri" w:eastAsia="Times New Roman" w:hAnsi="Calibri" w:cs="Times New Roman"/>
                <w:sz w:val="16"/>
                <w:szCs w:val="16"/>
                <w:shd w:val="clear" w:color="auto" w:fill="BDD6EE" w:themeFill="accent1" w:themeFillTint="66"/>
              </w:rPr>
              <w:t>Crackers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&amp; </w:t>
            </w:r>
            <w:r w:rsidR="00C27CC5">
              <w:rPr>
                <w:rFonts w:ascii="Calibri" w:eastAsia="Times New Roman" w:hAnsi="Calibri" w:cs="Times New Roman"/>
                <w:sz w:val="16"/>
                <w:szCs w:val="16"/>
              </w:rPr>
              <w:t>pears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Default="00D50074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MA</w:t>
            </w:r>
          </w:p>
          <w:p w:rsidR="009511B6" w:rsidRPr="00A15FAE" w:rsidRDefault="009511B6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Pr="00A15FAE" w:rsidRDefault="00263416" w:rsidP="00861E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Ritz </w:t>
            </w:r>
            <w:r w:rsidRPr="008A54E6">
              <w:rPr>
                <w:rFonts w:ascii="Calibri" w:eastAsia="Times New Roman" w:hAnsi="Calibri" w:cs="Times New Roman"/>
                <w:sz w:val="16"/>
                <w:szCs w:val="16"/>
                <w:shd w:val="clear" w:color="auto" w:fill="BDD6EE" w:themeFill="accent1" w:themeFillTint="66"/>
              </w:rPr>
              <w:t>crackers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and sliced cheese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372" w:rsidRDefault="009C5511" w:rsidP="00600EB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  <w:p w:rsidR="009C5511" w:rsidRPr="007E54EC" w:rsidRDefault="009C5511" w:rsidP="00600EB0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Pr="00D4263C" w:rsidRDefault="009C5511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Cheese cubes &amp; apples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22" w:rsidRDefault="009511B6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</w:t>
            </w:r>
          </w:p>
          <w:p w:rsidR="009511B6" w:rsidRPr="00D4263C" w:rsidRDefault="009511B6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Pr="00D4263C" w:rsidRDefault="008F6832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Sunflower seeds &amp; </w:t>
            </w:r>
            <w:proofErr w:type="spellStart"/>
            <w:r>
              <w:rPr>
                <w:rFonts w:ascii="Calibri" w:eastAsia="Times New Roman" w:hAnsi="Calibri" w:cs="Times New Roman"/>
                <w:sz w:val="16"/>
                <w:szCs w:val="16"/>
              </w:rPr>
              <w:t>craisins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6" w:rsidRPr="00A15FAE" w:rsidRDefault="009C5511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BGFV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B0" w:rsidRPr="00A15FAE" w:rsidRDefault="00861E0B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Leftover chips, fruit, </w:t>
            </w:r>
            <w:r w:rsidR="00AA374E">
              <w:rPr>
                <w:rFonts w:ascii="Calibri" w:eastAsia="Times New Roman" w:hAnsi="Calibri" w:cs="Times New Roman"/>
                <w:sz w:val="16"/>
                <w:szCs w:val="16"/>
              </w:rPr>
              <w:t xml:space="preserve">milk,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and other perishable items</w:t>
            </w:r>
          </w:p>
        </w:tc>
      </w:tr>
      <w:tr w:rsidR="00600EB0" w:rsidRPr="006442AB" w:rsidTr="00E33B4A">
        <w:trPr>
          <w:trHeight w:val="2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00EB0" w:rsidRPr="006442AB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WK4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00EB0" w:rsidRPr="006442AB" w:rsidRDefault="00AD7FFE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sz w:val="16"/>
                <w:szCs w:val="16"/>
              </w:rPr>
              <w:t>MONDAY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AD7FFE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sz w:val="16"/>
                <w:szCs w:val="16"/>
              </w:rPr>
              <w:t>TUESDAY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AD7FFE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sz w:val="16"/>
                <w:szCs w:val="16"/>
              </w:rPr>
              <w:t>WEDNESDAY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AD7FFE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sz w:val="16"/>
                <w:szCs w:val="16"/>
              </w:rPr>
              <w:t>THURSDAY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AD7FFE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sz w:val="16"/>
                <w:szCs w:val="16"/>
              </w:rPr>
              <w:t>FRIDAY</w:t>
            </w:r>
          </w:p>
        </w:tc>
      </w:tr>
      <w:tr w:rsidR="007944C4" w:rsidRPr="006442AB" w:rsidTr="00ED1276">
        <w:trPr>
          <w:trHeight w:val="576"/>
        </w:trPr>
        <w:tc>
          <w:tcPr>
            <w:tcW w:w="2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C4" w:rsidRPr="006442AB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AM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C4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  <w:p w:rsidR="007944C4" w:rsidRPr="006442AB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FV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D4263C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Winter Break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A15FAE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D4263C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Winter Break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A15FAE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D4263C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Winter Break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A15FAE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D4263C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Winter Break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A15FAE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D4263C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Winter Break</w:t>
            </w:r>
          </w:p>
        </w:tc>
      </w:tr>
      <w:tr w:rsidR="007944C4" w:rsidRPr="006442AB" w:rsidTr="00ED1276">
        <w:trPr>
          <w:trHeight w:val="39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4C4" w:rsidRPr="006442AB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sz w:val="16"/>
                <w:szCs w:val="16"/>
              </w:rPr>
              <w:t>PM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4C4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BG</w:t>
            </w:r>
          </w:p>
          <w:p w:rsidR="007944C4" w:rsidRPr="006442AB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D/FV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D4263C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CLOSED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D4263C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D4263C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CLOSED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D4263C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D4263C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CLOSED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D4263C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D4263C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CLOSED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D4263C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944C4" w:rsidRPr="00D4263C" w:rsidRDefault="007944C4" w:rsidP="00794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CLOSED</w:t>
            </w:r>
          </w:p>
        </w:tc>
      </w:tr>
      <w:tr w:rsidR="00600EB0" w:rsidRPr="006442AB" w:rsidTr="00E33B4A">
        <w:trPr>
          <w:trHeight w:val="30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600EB0" w:rsidRPr="006442AB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600EB0" w:rsidRPr="006442AB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6442AB">
              <w:rPr>
                <w:rFonts w:ascii="Calibri" w:eastAsia="Times New Roman" w:hAnsi="Calibri" w:cs="Times New Roman"/>
                <w:i/>
                <w:sz w:val="16"/>
                <w:szCs w:val="16"/>
              </w:rPr>
              <w:t>D=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i/>
                <w:sz w:val="16"/>
                <w:szCs w:val="16"/>
              </w:rPr>
              <w:t>Dairy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i/>
                <w:sz w:val="16"/>
                <w:szCs w:val="16"/>
              </w:rPr>
              <w:t>FV=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i/>
                <w:sz w:val="16"/>
                <w:szCs w:val="16"/>
              </w:rPr>
              <w:t>Fruit /Veg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i/>
                <w:sz w:val="16"/>
                <w:szCs w:val="16"/>
              </w:rPr>
              <w:t>BG=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i/>
                <w:sz w:val="16"/>
                <w:szCs w:val="16"/>
              </w:rPr>
              <w:t>Bread/Grain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i/>
                <w:sz w:val="16"/>
                <w:szCs w:val="16"/>
              </w:rPr>
              <w:t>MA/P=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i/>
                <w:sz w:val="16"/>
                <w:szCs w:val="16"/>
              </w:rPr>
              <w:t>Meat Alternate-Protein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i/>
                <w:sz w:val="16"/>
                <w:szCs w:val="16"/>
              </w:rPr>
              <w:t>GF=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hideMark/>
          </w:tcPr>
          <w:p w:rsidR="00600EB0" w:rsidRPr="00D4263C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D4263C">
              <w:rPr>
                <w:rFonts w:ascii="Calibri" w:eastAsia="Times New Roman" w:hAnsi="Calibri" w:cs="Times New Roman"/>
                <w:i/>
                <w:sz w:val="16"/>
                <w:szCs w:val="16"/>
              </w:rPr>
              <w:t>Gluten Free</w:t>
            </w:r>
          </w:p>
        </w:tc>
      </w:tr>
      <w:tr w:rsidR="00600EB0" w:rsidTr="00B14AAA">
        <w:trPr>
          <w:gridAfter w:val="9"/>
          <w:wAfter w:w="4065" w:type="pct"/>
          <w:trHeight w:val="233"/>
        </w:trPr>
        <w:tc>
          <w:tcPr>
            <w:tcW w:w="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00EB0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Blue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00EB0" w:rsidRDefault="00600EB0" w:rsidP="00600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May </w:t>
            </w:r>
            <w:r w:rsidRPr="00A24F16">
              <w:rPr>
                <w:rFonts w:ascii="Calibri" w:eastAsia="Times New Roman" w:hAnsi="Calibri" w:cs="Times New Roman"/>
                <w:sz w:val="16"/>
                <w:szCs w:val="16"/>
                <w:shd w:val="clear" w:color="auto" w:fill="00B0F0"/>
              </w:rPr>
              <w:t>contain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gluten</w:t>
            </w:r>
          </w:p>
        </w:tc>
      </w:tr>
    </w:tbl>
    <w:p w:rsidR="00F71902" w:rsidRDefault="00F71902"/>
    <w:p w:rsidR="00976372" w:rsidRDefault="00976372"/>
    <w:sectPr w:rsidR="00976372" w:rsidSect="00A15FA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10" w:rsidRDefault="00E77610" w:rsidP="001F38D9">
      <w:pPr>
        <w:spacing w:after="0" w:line="240" w:lineRule="auto"/>
      </w:pPr>
      <w:r>
        <w:separator/>
      </w:r>
    </w:p>
  </w:endnote>
  <w:endnote w:type="continuationSeparator" w:id="0">
    <w:p w:rsidR="00E77610" w:rsidRDefault="00E77610" w:rsidP="001F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10" w:rsidRDefault="00E77610" w:rsidP="001F38D9">
      <w:pPr>
        <w:spacing w:after="0" w:line="240" w:lineRule="auto"/>
      </w:pPr>
      <w:r>
        <w:separator/>
      </w:r>
    </w:p>
  </w:footnote>
  <w:footnote w:type="continuationSeparator" w:id="0">
    <w:p w:rsidR="00E77610" w:rsidRDefault="00E77610" w:rsidP="001F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D9" w:rsidRPr="00D4263C" w:rsidRDefault="001F38D9">
    <w:pPr>
      <w:pStyle w:val="Header"/>
      <w:rPr>
        <w:b/>
        <w:sz w:val="32"/>
        <w:szCs w:val="32"/>
      </w:rPr>
    </w:pPr>
    <w:r>
      <w:t xml:space="preserve"> </w:t>
    </w:r>
    <w:r w:rsidR="00D4263C">
      <w:tab/>
    </w:r>
    <w:r w:rsidRPr="00D4263C">
      <w:rPr>
        <w:b/>
        <w:sz w:val="32"/>
        <w:szCs w:val="32"/>
      </w:rPr>
      <w:t>ECDC SNACK MENU</w:t>
    </w:r>
    <w:r w:rsidRPr="00D4263C">
      <w:rPr>
        <w:b/>
        <w:sz w:val="32"/>
        <w:szCs w:val="32"/>
      </w:rPr>
      <w:tab/>
    </w:r>
    <w:r w:rsidR="00AD7FFE">
      <w:rPr>
        <w:b/>
        <w:sz w:val="32"/>
        <w:szCs w:val="32"/>
      </w:rPr>
      <w:t>November</w:t>
    </w:r>
    <w:r w:rsidR="001B7BC3">
      <w:rPr>
        <w:b/>
        <w:sz w:val="32"/>
        <w:szCs w:val="32"/>
      </w:rPr>
      <w:t xml:space="preserve"> 2017</w:t>
    </w:r>
    <w:r w:rsidRPr="00D4263C">
      <w:rPr>
        <w:b/>
        <w:sz w:val="32"/>
        <w:szCs w:val="32"/>
      </w:rPr>
      <w:tab/>
    </w:r>
    <w:r w:rsidRPr="00D4263C">
      <w:rPr>
        <w:b/>
        <w:sz w:val="32"/>
        <w:szCs w:val="32"/>
      </w:rPr>
      <w:tab/>
    </w:r>
    <w:r w:rsidRPr="00D4263C">
      <w:rPr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AE"/>
    <w:rsid w:val="00004B03"/>
    <w:rsid w:val="00013192"/>
    <w:rsid w:val="00034B9C"/>
    <w:rsid w:val="00044B6B"/>
    <w:rsid w:val="00061CC0"/>
    <w:rsid w:val="000D0584"/>
    <w:rsid w:val="000E4EE9"/>
    <w:rsid w:val="00127D3D"/>
    <w:rsid w:val="001352C4"/>
    <w:rsid w:val="001405D7"/>
    <w:rsid w:val="00194249"/>
    <w:rsid w:val="001977B3"/>
    <w:rsid w:val="001B2DC1"/>
    <w:rsid w:val="001B7B38"/>
    <w:rsid w:val="001B7BC3"/>
    <w:rsid w:val="001F38D9"/>
    <w:rsid w:val="00232D45"/>
    <w:rsid w:val="00263416"/>
    <w:rsid w:val="00265A71"/>
    <w:rsid w:val="002967F1"/>
    <w:rsid w:val="002A13EF"/>
    <w:rsid w:val="00324F22"/>
    <w:rsid w:val="00357514"/>
    <w:rsid w:val="003E0DA9"/>
    <w:rsid w:val="003E17DC"/>
    <w:rsid w:val="00432A2E"/>
    <w:rsid w:val="00474B83"/>
    <w:rsid w:val="004912F8"/>
    <w:rsid w:val="004A696E"/>
    <w:rsid w:val="004B5B6B"/>
    <w:rsid w:val="004D6D4B"/>
    <w:rsid w:val="00501C8D"/>
    <w:rsid w:val="0050362B"/>
    <w:rsid w:val="005331B4"/>
    <w:rsid w:val="005D3D7B"/>
    <w:rsid w:val="00600EB0"/>
    <w:rsid w:val="00614FEA"/>
    <w:rsid w:val="006442AB"/>
    <w:rsid w:val="006517F3"/>
    <w:rsid w:val="006A2954"/>
    <w:rsid w:val="006D432E"/>
    <w:rsid w:val="006D72A1"/>
    <w:rsid w:val="006E6CA1"/>
    <w:rsid w:val="00725128"/>
    <w:rsid w:val="007361AA"/>
    <w:rsid w:val="00745D38"/>
    <w:rsid w:val="0075392E"/>
    <w:rsid w:val="00764E9D"/>
    <w:rsid w:val="00771B78"/>
    <w:rsid w:val="007944C4"/>
    <w:rsid w:val="007B12EB"/>
    <w:rsid w:val="007B261A"/>
    <w:rsid w:val="007E54EC"/>
    <w:rsid w:val="0080003C"/>
    <w:rsid w:val="008215F2"/>
    <w:rsid w:val="00834ADD"/>
    <w:rsid w:val="008432CB"/>
    <w:rsid w:val="008572AE"/>
    <w:rsid w:val="00861E0B"/>
    <w:rsid w:val="00866CEE"/>
    <w:rsid w:val="008756C1"/>
    <w:rsid w:val="00893944"/>
    <w:rsid w:val="008A54E6"/>
    <w:rsid w:val="008A54E7"/>
    <w:rsid w:val="008F6832"/>
    <w:rsid w:val="00902ADF"/>
    <w:rsid w:val="009225F4"/>
    <w:rsid w:val="00936AB0"/>
    <w:rsid w:val="00937A3F"/>
    <w:rsid w:val="009511B6"/>
    <w:rsid w:val="00975B39"/>
    <w:rsid w:val="00976372"/>
    <w:rsid w:val="009B3DD4"/>
    <w:rsid w:val="009B51D7"/>
    <w:rsid w:val="009B54E4"/>
    <w:rsid w:val="009C5511"/>
    <w:rsid w:val="009C5C35"/>
    <w:rsid w:val="009E1D37"/>
    <w:rsid w:val="009E262C"/>
    <w:rsid w:val="009E45DA"/>
    <w:rsid w:val="009F1371"/>
    <w:rsid w:val="00A15FAE"/>
    <w:rsid w:val="00A24956"/>
    <w:rsid w:val="00A24F16"/>
    <w:rsid w:val="00A878E1"/>
    <w:rsid w:val="00AA374E"/>
    <w:rsid w:val="00AC60A1"/>
    <w:rsid w:val="00AD7FFE"/>
    <w:rsid w:val="00B12917"/>
    <w:rsid w:val="00B14AAA"/>
    <w:rsid w:val="00B31D5F"/>
    <w:rsid w:val="00B72E82"/>
    <w:rsid w:val="00BB24F2"/>
    <w:rsid w:val="00BC5A79"/>
    <w:rsid w:val="00C16F78"/>
    <w:rsid w:val="00C27CC5"/>
    <w:rsid w:val="00CB2A55"/>
    <w:rsid w:val="00CD164F"/>
    <w:rsid w:val="00CD5D4F"/>
    <w:rsid w:val="00D4263C"/>
    <w:rsid w:val="00D50074"/>
    <w:rsid w:val="00DA599F"/>
    <w:rsid w:val="00DB2C38"/>
    <w:rsid w:val="00DC0E3B"/>
    <w:rsid w:val="00E21D20"/>
    <w:rsid w:val="00E241A0"/>
    <w:rsid w:val="00E33967"/>
    <w:rsid w:val="00E33B4A"/>
    <w:rsid w:val="00E5763F"/>
    <w:rsid w:val="00E73947"/>
    <w:rsid w:val="00E77610"/>
    <w:rsid w:val="00E95F84"/>
    <w:rsid w:val="00EB04FE"/>
    <w:rsid w:val="00EB7749"/>
    <w:rsid w:val="00ED1276"/>
    <w:rsid w:val="00EF1054"/>
    <w:rsid w:val="00F45DA0"/>
    <w:rsid w:val="00F71902"/>
    <w:rsid w:val="00F91C18"/>
    <w:rsid w:val="00F94165"/>
    <w:rsid w:val="00FB5D44"/>
    <w:rsid w:val="00FB732E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2D3C887"/>
  <w15:chartTrackingRefBased/>
  <w15:docId w15:val="{CB64A5E8-88CD-4875-B80D-9CE4A45E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8D9"/>
  </w:style>
  <w:style w:type="paragraph" w:styleId="Footer">
    <w:name w:val="footer"/>
    <w:basedOn w:val="Normal"/>
    <w:link w:val="FooterChar"/>
    <w:uiPriority w:val="99"/>
    <w:unhideWhenUsed/>
    <w:rsid w:val="001F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8D9"/>
  </w:style>
  <w:style w:type="paragraph" w:styleId="BalloonText">
    <w:name w:val="Balloon Text"/>
    <w:basedOn w:val="Normal"/>
    <w:link w:val="BalloonTextChar"/>
    <w:uiPriority w:val="99"/>
    <w:semiHidden/>
    <w:unhideWhenUsed/>
    <w:rsid w:val="0023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Jaruszewicz, Candace L</dc:creator>
  <cp:keywords/>
  <dc:description/>
  <cp:lastModifiedBy>Merrow, Catherine Lynne</cp:lastModifiedBy>
  <cp:revision>3</cp:revision>
  <cp:lastPrinted>2017-11-28T20:05:00Z</cp:lastPrinted>
  <dcterms:created xsi:type="dcterms:W3CDTF">2017-11-28T14:36:00Z</dcterms:created>
  <dcterms:modified xsi:type="dcterms:W3CDTF">2017-11-28T20:05:00Z</dcterms:modified>
</cp:coreProperties>
</file>